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1CF0" w14:textId="77777777" w:rsidR="00A27B4C" w:rsidRPr="00A27B4C" w:rsidRDefault="00A27B4C" w:rsidP="00A27B4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сетевой форме реализации образовательных программ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92"/>
        <w:gridCol w:w="6488"/>
        <w:gridCol w:w="527"/>
      </w:tblGrid>
      <w:tr w:rsidR="00A27B4C" w:rsidRPr="00A27B4C" w14:paraId="5369878A" w14:textId="77777777" w:rsidTr="001B776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F23D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D9D6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D21E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B4C" w:rsidRPr="00A27B4C" w14:paraId="421AD30E" w14:textId="77777777" w:rsidTr="001B776E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18D48" w14:textId="77777777" w:rsidR="00A27B4C" w:rsidRPr="00A27B4C" w:rsidRDefault="00A27B4C" w:rsidP="001B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5B5F6" w14:textId="26856BC9" w:rsidR="00A27B4C" w:rsidRPr="00A27B4C" w:rsidRDefault="001C6514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Гусиноозерск</w:t>
            </w:r>
          </w:p>
        </w:tc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257B0" w14:textId="77777777" w:rsidR="00A27B4C" w:rsidRPr="00A27B4C" w:rsidRDefault="00A27B4C" w:rsidP="001B776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A27B4C" w:rsidRPr="00A27B4C" w14:paraId="7F18A6D2" w14:textId="77777777" w:rsidTr="001B776E">
        <w:trPr>
          <w:trHeight w:val="15"/>
        </w:trPr>
        <w:tc>
          <w:tcPr>
            <w:tcW w:w="10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8AF1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04A2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B4C" w:rsidRPr="00A27B4C" w14:paraId="7DD93C33" w14:textId="77777777" w:rsidTr="001B776E"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4BCAC" w14:textId="5455E862" w:rsidR="00A27B4C" w:rsidRPr="00A27B4C" w:rsidRDefault="009F0E41" w:rsidP="009F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51756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дополнительного образования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«Сэлэнгэ»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71262" w14:textId="77777777" w:rsidR="00A27B4C" w:rsidRPr="00A27B4C" w:rsidRDefault="00A27B4C" w:rsidP="001B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14:paraId="11E7615F" w14:textId="77777777" w:rsidR="00A27B4C" w:rsidRPr="00A27B4C" w:rsidRDefault="00A27B4C" w:rsidP="00A27B4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F4244" w14:textId="7B1590E9" w:rsidR="00A27B4C" w:rsidRDefault="00A27B4C" w:rsidP="009F0E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осуществляющая образовательную деятельность на основании лицензии на осуществление образовательной деятельности от </w:t>
      </w:r>
      <w:r w:rsidR="009F0E41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25.01.2017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9F0E41">
        <w:rPr>
          <w:rFonts w:ascii="Times New Roman" w:eastAsia="Times New Roman" w:hAnsi="Times New Roman" w:cs="Times New Roman"/>
          <w:sz w:val="24"/>
          <w:szCs w:val="24"/>
          <w:lang w:eastAsia="ru-RU"/>
        </w:rPr>
        <w:t>2750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9F0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РБ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A13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"Базовая организация", в лице </w:t>
      </w:r>
      <w:r w:rsidR="00A13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Елены Андреевны Батуевой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A13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811280" w:rsidRPr="0081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Новоселенгинская средняя общеобразовательная школа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A13D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"Организация-участник", в лице </w:t>
      </w:r>
      <w:r w:rsidR="00A1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51681" w:rsidRP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</w:t>
      </w:r>
      <w:r w:rsid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51681" w:rsidRP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</w:t>
      </w:r>
      <w:r w:rsid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1681" w:rsidRP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681" w:rsidRP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Баторовн</w:t>
      </w:r>
      <w:r w:rsidR="008516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A1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 по отдельности "Сторона", а вместе - "Стороны", заключили настоящий договор (далее - Договор) о нижеследующем.</w:t>
      </w:r>
    </w:p>
    <w:p w14:paraId="05A597DB" w14:textId="77777777" w:rsidR="008B5E9D" w:rsidRPr="00A27B4C" w:rsidRDefault="008B5E9D" w:rsidP="009F0E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E12DB" w14:textId="77777777" w:rsidR="00A27B4C" w:rsidRPr="00A27B4C" w:rsidRDefault="00A27B4C" w:rsidP="00A27B4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6656219D" w14:textId="7C0A826C" w:rsidR="00A27B4C" w:rsidRPr="00057A36" w:rsidRDefault="00A27B4C" w:rsidP="00E94C5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является реализация Сторонами 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направленности</w:t>
      </w:r>
      <w:r w:rsidR="0005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13DA7" w:rsidRPr="00A27B4C" w14:paraId="51AD8E93" w14:textId="77777777" w:rsidTr="00A13DA7">
        <w:tc>
          <w:tcPr>
            <w:tcW w:w="9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49D27" w14:textId="183014F2" w:rsidR="00A13DA7" w:rsidRPr="00A27B4C" w:rsidRDefault="00851681" w:rsidP="0005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VEX IQ</w:t>
            </w:r>
            <w:r w:rsidR="00A1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уровень</w:t>
            </w:r>
          </w:p>
        </w:tc>
      </w:tr>
      <w:tr w:rsidR="00E94C54" w:rsidRPr="00D479CE" w14:paraId="2E892299" w14:textId="77777777" w:rsidTr="00A13DA7">
        <w:tc>
          <w:tcPr>
            <w:tcW w:w="96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874E3" w14:textId="77777777" w:rsidR="00E94C54" w:rsidRPr="00D479CE" w:rsidRDefault="00E94C54" w:rsidP="00E94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7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уровень и (или) направленность образовательной программы, при реализации части образовательной программы -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      </w:r>
          </w:p>
        </w:tc>
      </w:tr>
    </w:tbl>
    <w:p w14:paraId="5E01246B" w14:textId="77777777" w:rsidR="00A27B4C" w:rsidRPr="00A27B4C" w:rsidRDefault="00A27B4C" w:rsidP="00A27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EF8BB" w14:textId="10BE6233" w:rsidR="00A27B4C" w:rsidRPr="00A27B4C" w:rsidRDefault="00A27B4C" w:rsidP="00A27B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сетевой формы (далее соответственно - сетевая форма, программа).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0F9124C" w14:textId="6848B1D8" w:rsidR="00A27B4C" w:rsidRDefault="00A27B4C" w:rsidP="00E94C5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утверждается Базовой организацией совместно с Организацией-участником.</w:t>
      </w:r>
    </w:p>
    <w:p w14:paraId="2E3FCAE6" w14:textId="3BED8CAA" w:rsidR="00A27B4C" w:rsidRDefault="00A27B4C" w:rsidP="00A27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реализуется в период с </w:t>
      </w:r>
      <w:r w:rsid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F6670" w:rsidRP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07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07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33A337F" w14:textId="77777777" w:rsidR="00FF6670" w:rsidRPr="00A27B4C" w:rsidRDefault="00FF6670" w:rsidP="00A27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79280" w14:textId="4F93110D" w:rsidR="00A27B4C" w:rsidRPr="00A27B4C" w:rsidRDefault="00A27B4C" w:rsidP="00A27B4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Осуществление образовательной деятельности при реализации </w:t>
      </w:r>
      <w:r w:rsidR="00E9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Pr="00A27B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109334" wp14:editId="3EEC1F83">
                <wp:extent cx="104775" cy="219075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BF1BA" id="Прямоугольник 1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4XEwIAANcDAAAOAAAAZHJzL2Uyb0RvYy54bWysU81uEzEQviPxDpbvZHdDStpVNlXVqgip&#10;QKXCAzheb3bFrseMnWzCCYlrJR6Bh+BS8dNn2LwRY28SUrghLtb82N988814crpqarZUaCvQGU8G&#10;MWdKS8grPc/42zeXT445s07oXNSgVcbXyvLT6eNHk9akaggl1LlCRiDapq3JeOmcSaPIylI1wg7A&#10;KE3JArARjlycRzmKltCbOhrG8bOoBcwNglTWUvSiT/JpwC8KJd3rorDKsTrjxM2FE8M582c0nYh0&#10;jsKUldzSEP/AohGVpqJ7qAvhBFtg9RdUU0kEC4UbSGgiKIpKqtADdZPEf3RzUwqjQi8kjjV7mez/&#10;g5WvltfIqpxm95QzLRqaUfdl83HzufvR3W8+dV+7++775rb72d113xhdIsVaY1N6eGOu0fdszRXI&#10;d5ZpOC+Fnqsza0h3QiTAXQgR2lKJnKgnHiJ6gOEdS2hs1r6EnCiIhYOg56rAxtcgpdgqjG29H5ta&#10;OSYpmMSj8fiIM0mpYXISk+0riHT32KB1zxU0zBsZR2IXwMXyyrr+6u6Kr6Xhsqpriou01g8ChOkj&#10;gbzn20sxg3xN3BH67aLfQEYJ+IGzljYr4/b9QqDirH6hqf+TZDTyqxic0dF4SA4eZmaHGaElQWXc&#10;cdab565f34XBal4GmXuOZ6RZUYV+vJ49qy1Z2p6gyHbT/Xoe+uHW7/84/QU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ow4+&#10;Fx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</w:p>
    <w:p w14:paraId="0FC0AEBE" w14:textId="77777777" w:rsidR="00556751" w:rsidRDefault="00A27B4C" w:rsidP="00E94C5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Части 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(учебные предметы, курсы, дисциплины (модули), практики, иные компоненты), реализуемые каждой из Сторон, их объем и содержание определяются </w:t>
      </w:r>
      <w:r w:rsidR="00E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и настоящим Договором.</w:t>
      </w:r>
      <w:r w:rsidR="00556751" w:rsidRP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6C1B8F" w14:textId="324B59CC" w:rsidR="00A27B4C" w:rsidRPr="00A27B4C" w:rsidRDefault="00556751" w:rsidP="00E94C5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Стороны обеспечивают 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Базовой организации</w:t>
      </w:r>
    </w:p>
    <w:p w14:paraId="405EE91A" w14:textId="5B8ACC38" w:rsidR="00A27B4C" w:rsidRDefault="00A27B4C" w:rsidP="009D09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Число обучающихся по 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(далее - обучающиеся) составляет </w:t>
      </w:r>
      <w:r w:rsidR="004F07E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4F0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9B3B7E" w14:textId="4E17D94C" w:rsidR="00A27B4C" w:rsidRDefault="00A27B4C" w:rsidP="009D09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Поименный список обучающихся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Список), направляется Базовой организацией в Организацию-участник не менее чем за </w:t>
      </w:r>
      <w:r w:rsidR="005567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до начала реализации Организацией-участником 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  <w:r w:rsidR="008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14:paraId="614639AC" w14:textId="233BA7C9" w:rsidR="00A27B4C" w:rsidRPr="00A27B4C" w:rsidRDefault="00A27B4C" w:rsidP="009D09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Расписание занятий по реализации Организацией-участником 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0924"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время, место ее реализации, определяются приложением 1 к настоящему Договору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1F60B6" w14:textId="70809C6F" w:rsidR="00A27B4C" w:rsidRPr="00A27B4C" w:rsidRDefault="00A27B4C" w:rsidP="009D09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Освоение обучающимися части 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0924"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0924"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порядке, установленном локальными нормативными актами </w:t>
      </w:r>
      <w:r w:rsidR="009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организации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E24AA0" w14:textId="68AC17F9" w:rsidR="008F522A" w:rsidRDefault="00A27B4C" w:rsidP="008F52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Итоговая аттестация по </w:t>
      </w:r>
      <w:r w:rsidR="00393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3972"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3939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3972"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Базовой </w:t>
      </w:r>
      <w:r w:rsidR="004F07E7" w:rsidRPr="004F0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  <w:r w:rsidR="00F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6F0A83" w14:textId="43F74A14" w:rsidR="00A27B4C" w:rsidRPr="00A27B4C" w:rsidRDefault="008F522A" w:rsidP="008F52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Обучающимся, успешно прошедшим итоговую аттестацию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 Базовой организацией выдается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  <w:gridCol w:w="368"/>
      </w:tblGrid>
      <w:tr w:rsidR="00A27B4C" w:rsidRPr="00A27B4C" w14:paraId="467132C4" w14:textId="77777777" w:rsidTr="00393972">
        <w:tc>
          <w:tcPr>
            <w:tcW w:w="92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53E75" w14:textId="07E98D4D" w:rsidR="00A27B4C" w:rsidRPr="00A27B4C" w:rsidRDefault="00393972" w:rsidP="0039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окончании обучения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9D085" w14:textId="60E17129" w:rsidR="00A27B4C" w:rsidRPr="00A27B4C" w:rsidRDefault="00A27B4C" w:rsidP="001B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7B4C" w:rsidRPr="00A27B4C" w14:paraId="5E7ADF59" w14:textId="77777777" w:rsidTr="00393972">
        <w:tc>
          <w:tcPr>
            <w:tcW w:w="92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568BC" w14:textId="77777777" w:rsidR="00A27B4C" w:rsidRPr="00A27B4C" w:rsidRDefault="00A27B4C" w:rsidP="001B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документа об образовании и (или) о квалификации)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FE4D6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3A1D1" w14:textId="77777777" w:rsidR="008F522A" w:rsidRDefault="008F522A" w:rsidP="00A27B4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8E50FA" w14:textId="4692ED3A" w:rsidR="00A27B4C" w:rsidRPr="00A27B4C" w:rsidRDefault="00A27B4C" w:rsidP="00A27B4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Финансовое обеспечение реализации Образовательной программы</w:t>
      </w:r>
    </w:p>
    <w:p w14:paraId="1B1FB17A" w14:textId="77777777" w:rsidR="008F522A" w:rsidRDefault="00A27B4C" w:rsidP="008F52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8F522A"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8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влечет финансовых обязательств Сторон, а также обязательств имущественного характера.</w:t>
      </w:r>
    </w:p>
    <w:p w14:paraId="361F4713" w14:textId="77777777" w:rsidR="00DB4EA5" w:rsidRPr="00A27B4C" w:rsidRDefault="00DB4EA5" w:rsidP="00D544E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A51AF" w14:textId="77777777" w:rsidR="00A27B4C" w:rsidRPr="00A27B4C" w:rsidRDefault="00A27B4C" w:rsidP="00A27B4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14:paraId="3742FA99" w14:textId="77777777" w:rsidR="008F522A" w:rsidRDefault="00A27B4C" w:rsidP="00A27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со дня его заключения.</w:t>
      </w:r>
    </w:p>
    <w:p w14:paraId="3EFF10F2" w14:textId="1F948425" w:rsidR="00A27B4C" w:rsidRPr="00A27B4C" w:rsidRDefault="00A27B4C" w:rsidP="00A27B4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Договор заключен на период реализации </w:t>
      </w:r>
      <w:r w:rsidR="008E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предусмотренный пунктом 1.3 настоящего Договора.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39F971" w14:textId="77777777" w:rsidR="00A27B4C" w:rsidRPr="00A27B4C" w:rsidRDefault="00A27B4C" w:rsidP="00A27B4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35187B9F" w14:textId="77777777" w:rsidR="008F522A" w:rsidRPr="00A27B4C" w:rsidRDefault="008F522A" w:rsidP="008F52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074B435B" w14:textId="77777777" w:rsidR="008F522A" w:rsidRPr="00A27B4C" w:rsidRDefault="008F522A" w:rsidP="008F522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14:paraId="6D639D33" w14:textId="77777777" w:rsidR="008F522A" w:rsidRPr="00A27B4C" w:rsidRDefault="008F522A" w:rsidP="008F52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14:paraId="21928EA3" w14:textId="77777777" w:rsidR="008F522A" w:rsidRPr="00A27B4C" w:rsidRDefault="008F522A" w:rsidP="008F522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E76C647" w14:textId="77777777" w:rsidR="008F522A" w:rsidRPr="00A27B4C" w:rsidRDefault="008F522A" w:rsidP="008F52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1DE7864" w14:textId="7DA15B12" w:rsidR="00A27B4C" w:rsidRPr="00A27B4C" w:rsidRDefault="008F522A" w:rsidP="008F522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Договору прилагаются и являются его неотъемлемой частью: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55"/>
        <w:gridCol w:w="508"/>
        <w:gridCol w:w="1101"/>
        <w:gridCol w:w="320"/>
        <w:gridCol w:w="4290"/>
        <w:gridCol w:w="369"/>
      </w:tblGrid>
      <w:tr w:rsidR="00A27B4C" w:rsidRPr="00A27B4C" w14:paraId="5E3CC082" w14:textId="77777777" w:rsidTr="008F522A">
        <w:trPr>
          <w:trHeight w:val="1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749D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6E2C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5E3B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EBE1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E6B0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B4C" w:rsidRPr="00A27B4C" w14:paraId="7D9A6BB2" w14:textId="77777777" w:rsidTr="008F522A"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21B82" w14:textId="77777777" w:rsidR="00A27B4C" w:rsidRPr="00A27B4C" w:rsidRDefault="00A27B4C" w:rsidP="001B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приложение 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633B9" w14:textId="011C702D" w:rsidR="00A27B4C" w:rsidRPr="00A27B4C" w:rsidRDefault="00D479CE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B36D1" w14:textId="77777777" w:rsidR="00A27B4C" w:rsidRPr="00A27B4C" w:rsidRDefault="00A27B4C" w:rsidP="001B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2DE60" w14:textId="64F9434F" w:rsidR="00A27B4C" w:rsidRPr="00A27B4C" w:rsidRDefault="00D479CE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9B250" w14:textId="77777777" w:rsidR="00A27B4C" w:rsidRPr="00A27B4C" w:rsidRDefault="00A27B4C" w:rsidP="001B77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27B4C" w:rsidRPr="00A27B4C" w14:paraId="7B5B9A54" w14:textId="77777777" w:rsidTr="008F522A"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27431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03E43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16E99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CD0C1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1489D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280" w:rsidRPr="00A27B4C" w14:paraId="296FE0B9" w14:textId="77777777" w:rsidTr="00E21A48">
        <w:trPr>
          <w:trHeight w:val="15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9BB5" w14:textId="77777777" w:rsidR="00811280" w:rsidRDefault="00811280" w:rsidP="0081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Адреса, реквизиты и подписи Сторон</w:t>
            </w:r>
          </w:p>
          <w:p w14:paraId="7B954B1F" w14:textId="6B5DF58A" w:rsidR="00811280" w:rsidRPr="00A27B4C" w:rsidRDefault="00811280" w:rsidP="0081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B4C" w:rsidRPr="00A27B4C" w14:paraId="1513D2A7" w14:textId="77777777" w:rsidTr="008E012D"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0CD85F" w14:textId="77777777" w:rsidR="00A27B4C" w:rsidRPr="00A27B4C" w:rsidRDefault="00A27B4C" w:rsidP="001B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Базовая организация: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D59312" w14:textId="77777777" w:rsidR="00A27B4C" w:rsidRPr="00A27B4C" w:rsidRDefault="00A27B4C" w:rsidP="001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77FC39" w14:textId="77777777" w:rsidR="00A27B4C" w:rsidRPr="00A27B4C" w:rsidRDefault="00A27B4C" w:rsidP="001B7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Организация-участник:</w:t>
            </w:r>
          </w:p>
        </w:tc>
      </w:tr>
      <w:tr w:rsidR="008E012D" w:rsidRPr="00A27B4C" w14:paraId="7E3458D6" w14:textId="77777777" w:rsidTr="008E012D">
        <w:tc>
          <w:tcPr>
            <w:tcW w:w="46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851022" w14:textId="5DE7235C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C8BC6B" w14:textId="77777777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F14D6F" w14:textId="5B711713" w:rsidR="008E012D" w:rsidRPr="00A27B4C" w:rsidRDefault="008F522A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8E012D" w:rsidRPr="00A27B4C" w14:paraId="51C540D4" w14:textId="77777777" w:rsidTr="008E012D">
        <w:tc>
          <w:tcPr>
            <w:tcW w:w="465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5635EA" w14:textId="77777777" w:rsidR="00811280" w:rsidRDefault="008E012D" w:rsidP="008112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</w:p>
          <w:p w14:paraId="39410ED1" w14:textId="68DF29DF" w:rsidR="008E012D" w:rsidRPr="00A27B4C" w:rsidRDefault="008E012D" w:rsidP="008112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«Сэлэнгэ»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E24943" w14:textId="77777777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1B800C" w14:textId="50B03BDB" w:rsidR="00811280" w:rsidRDefault="00811280" w:rsidP="008E012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128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Новоселенгинская средняя общеобразовательная школа</w:t>
            </w:r>
          </w:p>
          <w:p w14:paraId="772140F0" w14:textId="0A5F2D0D" w:rsidR="008E012D" w:rsidRPr="00A27B4C" w:rsidRDefault="008E012D" w:rsidP="008E01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2D" w:rsidRPr="00A27B4C" w14:paraId="0096140A" w14:textId="77777777" w:rsidTr="008E012D"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54F8C8" w14:textId="2753699F" w:rsidR="008E012D" w:rsidRPr="00A27B4C" w:rsidRDefault="008E012D" w:rsidP="008E01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>Юридический/почтовый адрес: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D8DC7C" w14:textId="77777777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8F53FE" w14:textId="515F4669" w:rsidR="008E012D" w:rsidRPr="00A27B4C" w:rsidRDefault="008E012D" w:rsidP="008E01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C7">
              <w:rPr>
                <w:rFonts w:ascii="Times New Roman" w:hAnsi="Times New Roman"/>
                <w:sz w:val="24"/>
                <w:szCs w:val="24"/>
              </w:rPr>
              <w:t>Юридический/почтовый адрес:</w:t>
            </w:r>
          </w:p>
        </w:tc>
      </w:tr>
      <w:tr w:rsidR="008E012D" w:rsidRPr="00A27B4C" w14:paraId="6A14FDF3" w14:textId="77777777" w:rsidTr="008E012D">
        <w:tc>
          <w:tcPr>
            <w:tcW w:w="46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8B722B" w14:textId="4607BCCC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>671160 Республика Бурятия, Селенгинский район, г. Гусиноозерск, ул. Карла Маркса, дом 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A78762" w14:textId="77777777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017C94" w14:textId="1B193AB3" w:rsidR="008E012D" w:rsidRPr="00A27B4C" w:rsidRDefault="008F522A" w:rsidP="0081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53">
              <w:rPr>
                <w:rFonts w:ascii="Times New Roman" w:hAnsi="Times New Roman"/>
                <w:sz w:val="24"/>
                <w:szCs w:val="24"/>
              </w:rPr>
              <w:t>6711</w:t>
            </w:r>
            <w:r w:rsidR="00811280">
              <w:rPr>
                <w:rFonts w:ascii="Times New Roman" w:hAnsi="Times New Roman"/>
                <w:sz w:val="24"/>
                <w:szCs w:val="24"/>
              </w:rPr>
              <w:t>9</w:t>
            </w:r>
            <w:r w:rsidRPr="00A85053">
              <w:rPr>
                <w:rFonts w:ascii="Times New Roman" w:hAnsi="Times New Roman"/>
                <w:sz w:val="24"/>
                <w:szCs w:val="24"/>
              </w:rPr>
              <w:t xml:space="preserve">0 Республика Бурятия, Селенгинский район, </w:t>
            </w:r>
            <w:r w:rsidR="00811280" w:rsidRPr="00811280">
              <w:rPr>
                <w:rFonts w:ascii="Times New Roman" w:hAnsi="Times New Roman"/>
                <w:sz w:val="24"/>
                <w:szCs w:val="24"/>
              </w:rPr>
              <w:t>п</w:t>
            </w:r>
            <w:r w:rsidR="00811280">
              <w:rPr>
                <w:rFonts w:ascii="Times New Roman" w:hAnsi="Times New Roman"/>
                <w:sz w:val="24"/>
                <w:szCs w:val="24"/>
              </w:rPr>
              <w:t>.</w:t>
            </w:r>
            <w:r w:rsidR="00811280" w:rsidRPr="00811280">
              <w:rPr>
                <w:rFonts w:ascii="Times New Roman" w:hAnsi="Times New Roman"/>
                <w:sz w:val="24"/>
                <w:szCs w:val="24"/>
              </w:rPr>
              <w:t xml:space="preserve"> Новоселенгинск,</w:t>
            </w:r>
            <w:r w:rsidR="0081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280" w:rsidRPr="00811280">
              <w:rPr>
                <w:rFonts w:ascii="Times New Roman" w:hAnsi="Times New Roman"/>
                <w:sz w:val="24"/>
                <w:szCs w:val="24"/>
              </w:rPr>
              <w:t>переулок Школьный 2</w:t>
            </w:r>
          </w:p>
        </w:tc>
      </w:tr>
      <w:tr w:rsidR="008E012D" w:rsidRPr="00A27B4C" w14:paraId="03B98B9B" w14:textId="77777777" w:rsidTr="008E012D">
        <w:tc>
          <w:tcPr>
            <w:tcW w:w="46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25F385B" w14:textId="3339A6E0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                          Е.А. Батуева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01D62C" w14:textId="77777777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822B08" w14:textId="0FCCFC71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                             </w:t>
            </w:r>
            <w:r w:rsidR="008F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81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F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</w:t>
            </w:r>
          </w:p>
        </w:tc>
      </w:tr>
      <w:tr w:rsidR="008E012D" w:rsidRPr="00A27B4C" w14:paraId="02DA83B9" w14:textId="77777777" w:rsidTr="008E012D">
        <w:tc>
          <w:tcPr>
            <w:tcW w:w="465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02D678B" w14:textId="16672527" w:rsidR="008E012D" w:rsidRPr="00A27B4C" w:rsidRDefault="008E012D" w:rsidP="008E0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E9F5BE" w14:textId="77777777" w:rsidR="008E012D" w:rsidRPr="00A27B4C" w:rsidRDefault="008E012D" w:rsidP="008E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856758" w14:textId="17CB5158" w:rsidR="008E012D" w:rsidRPr="00A27B4C" w:rsidRDefault="008E012D" w:rsidP="008E0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71FD4471" w14:textId="77777777" w:rsidR="00310ED0" w:rsidRPr="00A27B4C" w:rsidRDefault="00310ED0" w:rsidP="00811280">
      <w:pPr>
        <w:rPr>
          <w:rFonts w:ascii="Times New Roman" w:hAnsi="Times New Roman" w:cs="Times New Roman"/>
          <w:sz w:val="24"/>
          <w:szCs w:val="24"/>
        </w:rPr>
      </w:pPr>
    </w:p>
    <w:sectPr w:rsidR="00310ED0" w:rsidRPr="00A27B4C" w:rsidSect="00A27B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4C"/>
    <w:rsid w:val="00057A36"/>
    <w:rsid w:val="001C6514"/>
    <w:rsid w:val="00310ED0"/>
    <w:rsid w:val="00393972"/>
    <w:rsid w:val="0049336A"/>
    <w:rsid w:val="004F07E7"/>
    <w:rsid w:val="00556751"/>
    <w:rsid w:val="00607848"/>
    <w:rsid w:val="006371C3"/>
    <w:rsid w:val="00811280"/>
    <w:rsid w:val="00851681"/>
    <w:rsid w:val="00875A99"/>
    <w:rsid w:val="008B5E9D"/>
    <w:rsid w:val="008E012D"/>
    <w:rsid w:val="008F522A"/>
    <w:rsid w:val="009876A2"/>
    <w:rsid w:val="009A10B1"/>
    <w:rsid w:val="009D0924"/>
    <w:rsid w:val="009F0E41"/>
    <w:rsid w:val="00A13DA7"/>
    <w:rsid w:val="00A27B4C"/>
    <w:rsid w:val="00B25093"/>
    <w:rsid w:val="00B943C7"/>
    <w:rsid w:val="00D479CE"/>
    <w:rsid w:val="00D544E1"/>
    <w:rsid w:val="00DA0AD8"/>
    <w:rsid w:val="00DB4EA5"/>
    <w:rsid w:val="00E37D14"/>
    <w:rsid w:val="00E94C54"/>
    <w:rsid w:val="00EC135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F0C8"/>
  <w15:chartTrackingRefBased/>
  <w15:docId w15:val="{DDCAA292-7852-4ED7-A027-62D510A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L340</dc:creator>
  <cp:keywords/>
  <dc:description/>
  <cp:lastModifiedBy>ideapad L340</cp:lastModifiedBy>
  <cp:revision>6</cp:revision>
  <cp:lastPrinted>2022-09-27T07:25:00Z</cp:lastPrinted>
  <dcterms:created xsi:type="dcterms:W3CDTF">2023-09-07T10:19:00Z</dcterms:created>
  <dcterms:modified xsi:type="dcterms:W3CDTF">2023-09-07T11:10:00Z</dcterms:modified>
</cp:coreProperties>
</file>